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5C3" w:rsidRPr="006615C3" w:rsidRDefault="006615C3" w:rsidP="006615C3">
      <w:pPr>
        <w:ind w:left="9639"/>
        <w:rPr>
          <w:sz w:val="28"/>
          <w:szCs w:val="28"/>
        </w:rPr>
      </w:pPr>
      <w:r w:rsidRPr="006615C3">
        <w:rPr>
          <w:sz w:val="28"/>
          <w:szCs w:val="28"/>
        </w:rPr>
        <w:t>Приложение 3</w:t>
      </w:r>
    </w:p>
    <w:p w:rsidR="006615C3" w:rsidRPr="006615C3" w:rsidRDefault="006615C3" w:rsidP="006615C3">
      <w:pPr>
        <w:ind w:left="9639"/>
        <w:rPr>
          <w:sz w:val="28"/>
          <w:szCs w:val="28"/>
        </w:rPr>
      </w:pPr>
      <w:r w:rsidRPr="006615C3">
        <w:rPr>
          <w:sz w:val="28"/>
          <w:szCs w:val="28"/>
        </w:rPr>
        <w:t>к постановлению Администрации</w:t>
      </w:r>
    </w:p>
    <w:p w:rsidR="006615C3" w:rsidRPr="006615C3" w:rsidRDefault="006615C3" w:rsidP="006615C3">
      <w:pPr>
        <w:ind w:left="9639"/>
        <w:rPr>
          <w:sz w:val="28"/>
          <w:szCs w:val="28"/>
        </w:rPr>
      </w:pPr>
      <w:r w:rsidRPr="006615C3">
        <w:rPr>
          <w:sz w:val="28"/>
          <w:szCs w:val="28"/>
        </w:rPr>
        <w:t>городского округа Королёв</w:t>
      </w:r>
    </w:p>
    <w:p w:rsidR="006615C3" w:rsidRPr="006615C3" w:rsidRDefault="006615C3" w:rsidP="006615C3">
      <w:pPr>
        <w:ind w:left="9639"/>
        <w:rPr>
          <w:sz w:val="28"/>
          <w:szCs w:val="28"/>
        </w:rPr>
      </w:pPr>
      <w:r w:rsidRPr="006615C3">
        <w:rPr>
          <w:sz w:val="28"/>
          <w:szCs w:val="28"/>
        </w:rPr>
        <w:t>Московской области</w:t>
      </w:r>
    </w:p>
    <w:p w:rsidR="006615C3" w:rsidRDefault="006615C3" w:rsidP="006615C3">
      <w:pPr>
        <w:ind w:left="9639"/>
        <w:rPr>
          <w:sz w:val="28"/>
          <w:szCs w:val="28"/>
        </w:rPr>
      </w:pPr>
      <w:r w:rsidRPr="006615C3">
        <w:rPr>
          <w:sz w:val="28"/>
          <w:szCs w:val="28"/>
        </w:rPr>
        <w:t>от __________________ № ________</w:t>
      </w:r>
    </w:p>
    <w:p w:rsidR="009F62FE" w:rsidRDefault="009F62FE" w:rsidP="006615C3">
      <w:pPr>
        <w:ind w:left="9639"/>
        <w:rPr>
          <w:sz w:val="28"/>
          <w:szCs w:val="28"/>
        </w:rPr>
      </w:pPr>
    </w:p>
    <w:p w:rsidR="009F62FE" w:rsidRPr="006615C3" w:rsidRDefault="009F62FE" w:rsidP="006615C3">
      <w:pPr>
        <w:ind w:left="9639"/>
        <w:rPr>
          <w:sz w:val="28"/>
          <w:szCs w:val="28"/>
        </w:rPr>
      </w:pPr>
    </w:p>
    <w:p w:rsidR="009F62FE" w:rsidRPr="006615C3" w:rsidRDefault="002508B0" w:rsidP="006615C3">
      <w:pPr>
        <w:rPr>
          <w:b/>
          <w:sz w:val="28"/>
          <w:szCs w:val="28"/>
        </w:rPr>
      </w:pPr>
      <w:bookmarkStart w:id="0" w:name="OLE_LINK17"/>
      <w:bookmarkStart w:id="1" w:name="OLE_LINK18"/>
      <w:bookmarkStart w:id="2" w:name="OLE_LINK19"/>
      <w:r w:rsidRPr="006615C3">
        <w:rPr>
          <w:b/>
          <w:sz w:val="28"/>
          <w:szCs w:val="28"/>
        </w:rPr>
        <w:t>«</w:t>
      </w:r>
      <w:bookmarkStart w:id="3" w:name="_GoBack"/>
      <w:bookmarkEnd w:id="3"/>
    </w:p>
    <w:p w:rsidR="00FC6054" w:rsidRPr="006615C3" w:rsidRDefault="00FC6054" w:rsidP="006615C3">
      <w:pPr>
        <w:jc w:val="center"/>
        <w:rPr>
          <w:b/>
          <w:sz w:val="28"/>
          <w:szCs w:val="28"/>
        </w:rPr>
      </w:pPr>
      <w:r w:rsidRPr="006615C3">
        <w:rPr>
          <w:b/>
          <w:sz w:val="28"/>
          <w:szCs w:val="28"/>
        </w:rPr>
        <w:t xml:space="preserve">10.4. Перечень мероприятий подпрограммы «Обеспечение жильём молодых семей» </w:t>
      </w:r>
      <w:bookmarkEnd w:id="0"/>
      <w:bookmarkEnd w:id="1"/>
      <w:bookmarkEnd w:id="2"/>
    </w:p>
    <w:p w:rsidR="00FC6054" w:rsidRPr="006615C3" w:rsidRDefault="00FC6054" w:rsidP="006615C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615C3">
        <w:rPr>
          <w:b/>
          <w:sz w:val="28"/>
          <w:szCs w:val="28"/>
        </w:rPr>
        <w:t>муниципальной программы городского округа Королёв Московской области «Жилище»</w:t>
      </w:r>
      <w:r w:rsidR="00BC4C81" w:rsidRPr="006615C3">
        <w:rPr>
          <w:b/>
          <w:sz w:val="28"/>
          <w:szCs w:val="28"/>
        </w:rPr>
        <w:t xml:space="preserve"> на 2017-2021 годы</w:t>
      </w:r>
    </w:p>
    <w:p w:rsidR="00FC6054" w:rsidRPr="006615C3" w:rsidRDefault="00FC6054" w:rsidP="006615C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1411"/>
        <w:gridCol w:w="992"/>
        <w:gridCol w:w="1276"/>
        <w:gridCol w:w="1275"/>
        <w:gridCol w:w="1134"/>
        <w:gridCol w:w="1134"/>
        <w:gridCol w:w="1134"/>
        <w:gridCol w:w="1134"/>
        <w:gridCol w:w="1134"/>
        <w:gridCol w:w="993"/>
        <w:gridCol w:w="1134"/>
        <w:gridCol w:w="1134"/>
      </w:tblGrid>
      <w:tr w:rsidR="009B4778" w:rsidRPr="006615C3" w:rsidTr="009F62FE">
        <w:trPr>
          <w:cantSplit/>
          <w:trHeight w:val="2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78" w:rsidRPr="006615C3" w:rsidRDefault="009B4778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78" w:rsidRPr="006615C3" w:rsidRDefault="009B4778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78" w:rsidRPr="006615C3" w:rsidRDefault="009B4778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78" w:rsidRPr="006615C3" w:rsidRDefault="009B4778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78" w:rsidRPr="006615C3" w:rsidRDefault="009B4778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 финансирования мероприятия в году, предшествующему году начала реализации </w:t>
            </w:r>
            <w:proofErr w:type="spellStart"/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мунпрограммы</w:t>
            </w:r>
            <w:proofErr w:type="spellEnd"/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(тыс. руб.)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78" w:rsidRPr="006615C3" w:rsidRDefault="009B4778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 (тыс. руб.)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78" w:rsidRPr="006615C3" w:rsidRDefault="009B4778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78" w:rsidRPr="006615C3" w:rsidRDefault="009B4778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</w:t>
            </w:r>
            <w:proofErr w:type="gramEnd"/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 выполнение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78" w:rsidRPr="006615C3" w:rsidRDefault="009B4778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615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Результаты выполнения мероприятия подпрограммы</w:t>
            </w:r>
          </w:p>
        </w:tc>
      </w:tr>
      <w:tr w:rsidR="006615C3" w:rsidRPr="006615C3" w:rsidTr="009F62FE">
        <w:trPr>
          <w:cantSplit/>
          <w:trHeight w:val="20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C3" w:rsidRPr="006615C3" w:rsidRDefault="006615C3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C3" w:rsidRPr="006615C3" w:rsidRDefault="006615C3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C3" w:rsidRPr="006615C3" w:rsidRDefault="006615C3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C3" w:rsidRPr="006615C3" w:rsidRDefault="006615C3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C3" w:rsidRPr="006615C3" w:rsidRDefault="006615C3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C3" w:rsidRPr="006615C3" w:rsidRDefault="006615C3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C3" w:rsidRPr="006615C3" w:rsidRDefault="006615C3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C3" w:rsidRPr="006615C3" w:rsidRDefault="006615C3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C3" w:rsidRPr="006615C3" w:rsidRDefault="006615C3" w:rsidP="009F62F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F62FE" w:rsidRPr="006615C3" w:rsidTr="009F62FE">
        <w:trPr>
          <w:cantSplit/>
          <w:trHeight w:val="20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54" w:rsidRPr="006615C3" w:rsidRDefault="00FC6054" w:rsidP="009F62FE">
            <w:pPr>
              <w:ind w:left="-57" w:right="-57"/>
              <w:rPr>
                <w:b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54" w:rsidRPr="006615C3" w:rsidRDefault="00FC6054" w:rsidP="009F62FE">
            <w:pPr>
              <w:ind w:left="-57" w:right="-57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54" w:rsidRPr="006615C3" w:rsidRDefault="00FC6054" w:rsidP="009F62FE">
            <w:pPr>
              <w:ind w:left="-57" w:right="-57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54" w:rsidRPr="006615C3" w:rsidRDefault="00FC6054" w:rsidP="009F62FE">
            <w:pPr>
              <w:ind w:left="-57" w:right="-57"/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54" w:rsidRPr="006615C3" w:rsidRDefault="00FC6054" w:rsidP="009F62FE">
            <w:pPr>
              <w:ind w:left="-57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54" w:rsidRPr="006615C3" w:rsidRDefault="00FC6054" w:rsidP="009F62FE">
            <w:pPr>
              <w:ind w:left="-57" w:right="-57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54" w:rsidRPr="009F62FE" w:rsidRDefault="00FC6054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9F62FE"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54" w:rsidRPr="009F62FE" w:rsidRDefault="00FC6054" w:rsidP="009F62FE">
            <w:pPr>
              <w:widowControl w:val="0"/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9F62FE">
              <w:t xml:space="preserve">2018 </w:t>
            </w:r>
          </w:p>
          <w:p w:rsidR="00FC6054" w:rsidRPr="009F62FE" w:rsidRDefault="00FC6054" w:rsidP="009F62FE">
            <w:pPr>
              <w:widowControl w:val="0"/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9F62FE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54" w:rsidRPr="009F62FE" w:rsidRDefault="00FC6054" w:rsidP="009F62FE">
            <w:pPr>
              <w:widowControl w:val="0"/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9F62FE"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54" w:rsidRPr="009F62FE" w:rsidRDefault="00FC6054" w:rsidP="009F62FE">
            <w:pPr>
              <w:widowControl w:val="0"/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9F62FE"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54" w:rsidRPr="009F62FE" w:rsidRDefault="00FC6054" w:rsidP="009F62FE">
            <w:pPr>
              <w:widowControl w:val="0"/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9F62FE">
              <w:t>2021</w:t>
            </w:r>
          </w:p>
          <w:p w:rsidR="00FC6054" w:rsidRPr="009F62FE" w:rsidRDefault="00FC6054" w:rsidP="009F62FE">
            <w:pPr>
              <w:widowControl w:val="0"/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9F62FE"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54" w:rsidRPr="006615C3" w:rsidRDefault="00FC6054" w:rsidP="009F62FE">
            <w:pPr>
              <w:ind w:left="-57" w:right="-57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54" w:rsidRPr="006615C3" w:rsidRDefault="00FC6054" w:rsidP="009F62FE">
            <w:pPr>
              <w:ind w:left="-57" w:right="-57"/>
              <w:rPr>
                <w:b/>
              </w:rPr>
            </w:pPr>
          </w:p>
        </w:tc>
      </w:tr>
    </w:tbl>
    <w:p w:rsidR="006615C3" w:rsidRPr="006615C3" w:rsidRDefault="006615C3">
      <w:pPr>
        <w:rPr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418"/>
        <w:gridCol w:w="992"/>
        <w:gridCol w:w="1276"/>
        <w:gridCol w:w="1275"/>
        <w:gridCol w:w="1134"/>
        <w:gridCol w:w="1134"/>
        <w:gridCol w:w="1134"/>
        <w:gridCol w:w="1134"/>
        <w:gridCol w:w="1134"/>
        <w:gridCol w:w="993"/>
        <w:gridCol w:w="1134"/>
        <w:gridCol w:w="1134"/>
      </w:tblGrid>
      <w:tr w:rsidR="009F62FE" w:rsidRPr="006615C3" w:rsidTr="009F62F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6615C3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</w:pPr>
            <w:r w:rsidRPr="006615C3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</w:pPr>
            <w:r w:rsidRPr="006615C3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</w:pPr>
            <w:r w:rsidRPr="006615C3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</w:pPr>
            <w:r w:rsidRPr="006615C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6615C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6615C3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6615C3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6615C3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6615C3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6615C3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</w:pPr>
            <w:r w:rsidRPr="006615C3">
              <w:t>13</w:t>
            </w:r>
          </w:p>
        </w:tc>
      </w:tr>
      <w:tr w:rsidR="009F62FE" w:rsidRPr="006615C3" w:rsidTr="009F62FE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6615C3"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b/>
              </w:rPr>
            </w:pPr>
            <w:r w:rsidRPr="006615C3">
              <w:rPr>
                <w:b/>
              </w:rPr>
              <w:t>Основное мероприятие 1</w:t>
            </w:r>
          </w:p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</w:pPr>
            <w:r w:rsidRPr="006615C3">
              <w:t>2017-2021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30 138,4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3D2C7B" w:rsidP="009F62FE">
            <w:pPr>
              <w:ind w:left="-57" w:right="-57"/>
              <w:contextualSpacing/>
              <w:jc w:val="center"/>
            </w:pPr>
            <w:r w:rsidRPr="006615C3">
              <w:t>236</w:t>
            </w:r>
            <w:r w:rsidR="00D72B44" w:rsidRPr="006615C3">
              <w:t> 837,7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3D2C7B" w:rsidP="009F62FE">
            <w:pPr>
              <w:ind w:left="-57" w:right="-57"/>
              <w:jc w:val="center"/>
            </w:pPr>
            <w:r w:rsidRPr="006615C3">
              <w:t>59 024,4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43 </w:t>
            </w:r>
            <w:r w:rsidR="00D72B44" w:rsidRPr="006615C3">
              <w:t>294,8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44 839,5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44 839,5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44 839,5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ind w:left="-57" w:right="-57"/>
            </w:pPr>
            <w:r w:rsidRPr="006615C3">
              <w:t>Комитет имущественных отношений Администрации городского округа</w:t>
            </w:r>
          </w:p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</w:p>
        </w:tc>
      </w:tr>
      <w:tr w:rsidR="009F62FE" w:rsidRPr="006615C3" w:rsidTr="009F62FE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 xml:space="preserve">Средства </w:t>
            </w:r>
          </w:p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 xml:space="preserve">бюджета городского </w:t>
            </w:r>
          </w:p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4 086,0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3572C3" w:rsidP="009F62FE">
            <w:pPr>
              <w:ind w:left="-57" w:right="-57"/>
              <w:contextualSpacing/>
              <w:jc w:val="center"/>
            </w:pPr>
            <w:r w:rsidRPr="006615C3">
              <w:t>35</w:t>
            </w:r>
            <w:r w:rsidR="00D72B44" w:rsidRPr="006615C3">
              <w:t> 241,0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9 062,1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D72B44" w:rsidP="009F62FE">
            <w:pPr>
              <w:ind w:left="-57" w:right="-57"/>
              <w:jc w:val="center"/>
            </w:pPr>
            <w:r w:rsidRPr="006615C3">
              <w:t>3 146,7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7 677,4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7 677,4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7 677,4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</w:tr>
      <w:tr w:rsidR="009F62FE" w:rsidRPr="006615C3" w:rsidTr="009F62FE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autoSpaceDE w:val="0"/>
              <w:autoSpaceDN w:val="0"/>
              <w:adjustRightInd w:val="0"/>
              <w:ind w:left="-57" w:right="-57"/>
            </w:pPr>
            <w:r w:rsidRPr="006615C3">
              <w:t xml:space="preserve">Средства </w:t>
            </w:r>
          </w:p>
          <w:p w:rsidR="00B267A3" w:rsidRPr="006615C3" w:rsidRDefault="00B267A3" w:rsidP="009F62FE">
            <w:pPr>
              <w:autoSpaceDE w:val="0"/>
              <w:autoSpaceDN w:val="0"/>
              <w:adjustRightInd w:val="0"/>
              <w:ind w:left="-57" w:right="-57"/>
            </w:pPr>
            <w:r w:rsidRPr="006615C3">
              <w:t xml:space="preserve">бюджета </w:t>
            </w:r>
          </w:p>
          <w:p w:rsidR="00B267A3" w:rsidRPr="006615C3" w:rsidRDefault="00B267A3" w:rsidP="009F62FE">
            <w:pPr>
              <w:autoSpaceDE w:val="0"/>
              <w:autoSpaceDN w:val="0"/>
              <w:adjustRightInd w:val="0"/>
              <w:ind w:left="-57" w:right="-57"/>
            </w:pPr>
            <w:r w:rsidRPr="006615C3">
              <w:t>Московской</w:t>
            </w:r>
          </w:p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4 086,0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3572C3" w:rsidP="009F62FE">
            <w:pPr>
              <w:ind w:left="-57" w:right="-57"/>
              <w:contextualSpacing/>
              <w:jc w:val="center"/>
            </w:pPr>
            <w:r w:rsidRPr="006615C3">
              <w:t>37 917,9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9 062,1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265B23" w:rsidP="009F62FE">
            <w:pPr>
              <w:ind w:left="-57" w:right="-57"/>
              <w:jc w:val="center"/>
            </w:pPr>
            <w:r w:rsidRPr="006615C3">
              <w:t>9 104,4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6 583,8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6 583,8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6 583,8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</w:tr>
      <w:tr w:rsidR="009F62FE" w:rsidRPr="006615C3" w:rsidTr="009F62FE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autoSpaceDE w:val="0"/>
              <w:autoSpaceDN w:val="0"/>
              <w:adjustRightInd w:val="0"/>
              <w:ind w:left="-57" w:right="-57"/>
            </w:pPr>
            <w:r w:rsidRPr="006615C3">
              <w:t xml:space="preserve">Средства </w:t>
            </w:r>
          </w:p>
          <w:p w:rsidR="00B267A3" w:rsidRPr="006615C3" w:rsidRDefault="00B267A3" w:rsidP="009F62FE">
            <w:pPr>
              <w:autoSpaceDE w:val="0"/>
              <w:autoSpaceDN w:val="0"/>
              <w:adjustRightInd w:val="0"/>
              <w:ind w:left="-57" w:right="-57"/>
            </w:pPr>
            <w:r w:rsidRPr="006615C3">
              <w:t>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2 530,0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3572C3" w:rsidP="009F62FE">
            <w:pPr>
              <w:ind w:left="-57" w:right="-57"/>
              <w:contextualSpacing/>
              <w:jc w:val="center"/>
            </w:pPr>
            <w:r w:rsidRPr="006615C3">
              <w:t>11 963,2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3D2C7B" w:rsidP="009F62FE">
            <w:pPr>
              <w:ind w:left="-57" w:right="-57"/>
              <w:jc w:val="center"/>
            </w:pPr>
            <w:r w:rsidRPr="006615C3">
              <w:t>2 534,5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3572C3" w:rsidP="009F62FE">
            <w:pPr>
              <w:ind w:left="-57" w:right="-57"/>
              <w:jc w:val="center"/>
            </w:pPr>
            <w:r w:rsidRPr="006615C3">
              <w:t>2 997,9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2 143,6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2 143,6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2 143,6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</w:tr>
      <w:tr w:rsidR="009F62FE" w:rsidRPr="006615C3" w:rsidTr="009F62FE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19 436,4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151 715,6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38 365,7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28 045,8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28 434,7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28 434,7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28 434,7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</w:tr>
      <w:tr w:rsidR="009F62FE" w:rsidRPr="006615C3" w:rsidTr="009F62FE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6615C3">
              <w:t>1.1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rPr>
                <w:b/>
              </w:rPr>
              <w:t>Мероприятие 1</w:t>
            </w:r>
            <w:r w:rsidRPr="006615C3">
              <w:t xml:space="preserve"> </w:t>
            </w:r>
          </w:p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b/>
              </w:rPr>
            </w:pPr>
            <w:r w:rsidRPr="006615C3">
              <w:t>Обеспечение жилыми помещениями молодых семей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</w:pPr>
            <w:r w:rsidRPr="006615C3">
              <w:t>2017-2021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10 702,0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2648A9" w:rsidP="009F62FE">
            <w:pPr>
              <w:ind w:left="-57" w:right="-57"/>
              <w:jc w:val="center"/>
            </w:pPr>
            <w:r w:rsidRPr="006615C3">
              <w:t>85 122</w:t>
            </w:r>
            <w:r w:rsidR="005408F6" w:rsidRPr="006615C3"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3D2C7B" w:rsidP="009F62FE">
            <w:pPr>
              <w:ind w:left="-57" w:right="-57"/>
              <w:jc w:val="center"/>
            </w:pPr>
            <w:r w:rsidRPr="006615C3">
              <w:t>20 658,7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3572C3" w:rsidP="009F62FE">
            <w:pPr>
              <w:ind w:left="-57" w:right="-57"/>
              <w:jc w:val="center"/>
            </w:pPr>
            <w:r w:rsidRPr="006615C3">
              <w:t>15</w:t>
            </w:r>
            <w:r w:rsidR="005408F6" w:rsidRPr="006615C3">
              <w:t> 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16 404,8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16 404,8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16 404,8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ind w:left="-57" w:right="-57"/>
            </w:pPr>
            <w:r w:rsidRPr="006615C3">
              <w:t>Комитет имущественных отношений Администрации городского округа</w:t>
            </w:r>
          </w:p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Перечисление средств социальных выплат молодым семьям – участникам подпрограммы</w:t>
            </w:r>
          </w:p>
        </w:tc>
      </w:tr>
      <w:tr w:rsidR="009F62FE" w:rsidRPr="006615C3" w:rsidTr="009F62FE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2C3" w:rsidRPr="006615C3" w:rsidRDefault="003572C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 xml:space="preserve">Средства </w:t>
            </w:r>
          </w:p>
          <w:p w:rsidR="003572C3" w:rsidRPr="006615C3" w:rsidRDefault="003572C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 xml:space="preserve">бюджета городского </w:t>
            </w:r>
          </w:p>
          <w:p w:rsidR="003572C3" w:rsidRPr="006615C3" w:rsidRDefault="003572C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contextualSpacing/>
              <w:jc w:val="center"/>
            </w:pPr>
            <w:r w:rsidRPr="006615C3">
              <w:t>4 086,0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5408F6" w:rsidP="009F62FE">
            <w:pPr>
              <w:ind w:left="-57" w:right="-57"/>
              <w:contextualSpacing/>
              <w:jc w:val="center"/>
            </w:pPr>
            <w:r w:rsidRPr="006615C3">
              <w:t>35 241,0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contextualSpacing/>
              <w:jc w:val="center"/>
            </w:pPr>
            <w:r w:rsidRPr="006615C3">
              <w:t>9 062,1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5408F6" w:rsidP="009F62FE">
            <w:pPr>
              <w:ind w:left="-57" w:right="-57"/>
              <w:jc w:val="center"/>
            </w:pPr>
            <w:r w:rsidRPr="006615C3">
              <w:t>3 146,7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jc w:val="center"/>
            </w:pPr>
            <w:r w:rsidRPr="006615C3">
              <w:t>7 677,4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jc w:val="center"/>
            </w:pPr>
            <w:r w:rsidRPr="006615C3">
              <w:t>7 677,4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jc w:val="center"/>
            </w:pPr>
            <w:r w:rsidRPr="006615C3">
              <w:t>7 677,4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</w:pPr>
          </w:p>
        </w:tc>
      </w:tr>
      <w:tr w:rsidR="009F62FE" w:rsidRPr="006615C3" w:rsidTr="009F62FE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2C3" w:rsidRPr="006615C3" w:rsidRDefault="003572C3" w:rsidP="009F62FE">
            <w:pPr>
              <w:autoSpaceDE w:val="0"/>
              <w:autoSpaceDN w:val="0"/>
              <w:adjustRightInd w:val="0"/>
              <w:ind w:left="-57" w:right="-57"/>
            </w:pPr>
            <w:r w:rsidRPr="006615C3">
              <w:t xml:space="preserve">Средства </w:t>
            </w:r>
          </w:p>
          <w:p w:rsidR="003572C3" w:rsidRPr="006615C3" w:rsidRDefault="003572C3" w:rsidP="009F62FE">
            <w:pPr>
              <w:autoSpaceDE w:val="0"/>
              <w:autoSpaceDN w:val="0"/>
              <w:adjustRightInd w:val="0"/>
              <w:ind w:left="-57" w:right="-57"/>
            </w:pPr>
            <w:r w:rsidRPr="006615C3">
              <w:t xml:space="preserve">бюджета </w:t>
            </w:r>
          </w:p>
          <w:p w:rsidR="003572C3" w:rsidRPr="006615C3" w:rsidRDefault="003572C3" w:rsidP="009F62FE">
            <w:pPr>
              <w:autoSpaceDE w:val="0"/>
              <w:autoSpaceDN w:val="0"/>
              <w:adjustRightInd w:val="0"/>
              <w:ind w:left="-57" w:right="-57"/>
            </w:pPr>
            <w:r w:rsidRPr="006615C3">
              <w:t>Московской</w:t>
            </w:r>
          </w:p>
          <w:p w:rsidR="003572C3" w:rsidRPr="006615C3" w:rsidRDefault="003572C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contextualSpacing/>
              <w:jc w:val="center"/>
            </w:pPr>
            <w:r w:rsidRPr="006615C3">
              <w:t>4 086,0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contextualSpacing/>
              <w:jc w:val="center"/>
            </w:pPr>
            <w:r w:rsidRPr="006615C3">
              <w:t>37 917,9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contextualSpacing/>
              <w:jc w:val="center"/>
            </w:pPr>
            <w:r w:rsidRPr="006615C3">
              <w:t>9 062,1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jc w:val="center"/>
            </w:pPr>
            <w:r w:rsidRPr="006615C3">
              <w:t>9 104,4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jc w:val="center"/>
            </w:pPr>
            <w:r w:rsidRPr="006615C3">
              <w:t>6 583,8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jc w:val="center"/>
            </w:pPr>
            <w:r w:rsidRPr="006615C3">
              <w:t>6 583,8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jc w:val="center"/>
            </w:pPr>
            <w:r w:rsidRPr="006615C3">
              <w:t>6 583,8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</w:pPr>
          </w:p>
        </w:tc>
      </w:tr>
      <w:tr w:rsidR="009F62FE" w:rsidRPr="006615C3" w:rsidTr="009F62FE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2C3" w:rsidRPr="006615C3" w:rsidRDefault="003572C3" w:rsidP="009F62FE">
            <w:pPr>
              <w:autoSpaceDE w:val="0"/>
              <w:autoSpaceDN w:val="0"/>
              <w:adjustRightInd w:val="0"/>
              <w:ind w:left="-57" w:right="-57"/>
            </w:pPr>
            <w:r w:rsidRPr="006615C3">
              <w:t xml:space="preserve">Средства </w:t>
            </w:r>
          </w:p>
          <w:p w:rsidR="003572C3" w:rsidRPr="006615C3" w:rsidRDefault="003572C3" w:rsidP="009F62FE">
            <w:pPr>
              <w:autoSpaceDE w:val="0"/>
              <w:autoSpaceDN w:val="0"/>
              <w:adjustRightInd w:val="0"/>
              <w:ind w:left="-57" w:right="-57"/>
            </w:pPr>
            <w:r w:rsidRPr="006615C3">
              <w:t>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contextualSpacing/>
              <w:jc w:val="center"/>
            </w:pPr>
            <w:r w:rsidRPr="006615C3">
              <w:t>2 530,0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contextualSpacing/>
              <w:jc w:val="center"/>
            </w:pPr>
            <w:r w:rsidRPr="006615C3">
              <w:t>11 963,2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contextualSpacing/>
              <w:jc w:val="center"/>
            </w:pPr>
            <w:r w:rsidRPr="006615C3">
              <w:t>2 534,5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contextualSpacing/>
              <w:jc w:val="center"/>
              <w:rPr>
                <w:color w:val="FF0000"/>
              </w:rPr>
            </w:pPr>
            <w:r w:rsidRPr="006615C3">
              <w:t>2 997,9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jc w:val="center"/>
            </w:pPr>
            <w:r w:rsidRPr="006615C3">
              <w:t>2 143,6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jc w:val="center"/>
            </w:pPr>
            <w:r w:rsidRPr="006615C3">
              <w:t>2 143,6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2C3" w:rsidRPr="006615C3" w:rsidRDefault="003572C3" w:rsidP="009F62FE">
            <w:pPr>
              <w:ind w:left="-57" w:right="-57"/>
              <w:jc w:val="center"/>
            </w:pPr>
            <w:r w:rsidRPr="006615C3">
              <w:t>2 143,6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2C3" w:rsidRPr="006615C3" w:rsidRDefault="003572C3" w:rsidP="009F62FE">
            <w:pPr>
              <w:ind w:left="-57" w:right="-57"/>
            </w:pPr>
          </w:p>
        </w:tc>
      </w:tr>
      <w:tr w:rsidR="009F62FE" w:rsidRPr="006615C3" w:rsidTr="009F62FE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</w:pPr>
            <w:r w:rsidRPr="006615C3">
              <w:t xml:space="preserve">1.2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b/>
              </w:rPr>
            </w:pPr>
            <w:r w:rsidRPr="006615C3">
              <w:rPr>
                <w:b/>
              </w:rPr>
              <w:t xml:space="preserve">Мероприятие 2 </w:t>
            </w:r>
          </w:p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Привлечение собственных и заемных средств молодых семей для приобретения жилого помещения или строительства индивидуального жилого дома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</w:pPr>
            <w:r w:rsidRPr="006615C3">
              <w:t>2017-2021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19 436,4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151 715,6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38 365,7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28 045,8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28 434,7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28 434,7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28 434,7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ind w:left="-57" w:right="-57"/>
            </w:pPr>
            <w:r w:rsidRPr="006615C3">
              <w:t>Комитет имущественных отношений Администрации городского округа</w:t>
            </w:r>
          </w:p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Королёв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6615C3">
              <w:t>Решение о признании молодых семей, имеющих достаточные доходы для оплаты расчетной стоимости жилья в части, превышающей размер социальной выплаты</w:t>
            </w:r>
          </w:p>
        </w:tc>
      </w:tr>
      <w:tr w:rsidR="009F62FE" w:rsidRPr="006615C3" w:rsidTr="009F62FE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7A3" w:rsidRPr="006615C3" w:rsidRDefault="00B267A3" w:rsidP="009F62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proofErr w:type="spellStart"/>
            <w:proofErr w:type="gramStart"/>
            <w:r w:rsidRPr="006615C3">
              <w:t>Внебюджетн</w:t>
            </w:r>
            <w:proofErr w:type="spellEnd"/>
            <w:r w:rsidRPr="006615C3">
              <w:t xml:space="preserve"> </w:t>
            </w:r>
            <w:proofErr w:type="spellStart"/>
            <w:r w:rsidRPr="006615C3">
              <w:t>ые</w:t>
            </w:r>
            <w:proofErr w:type="spellEnd"/>
            <w:proofErr w:type="gramEnd"/>
            <w:r w:rsidRPr="006615C3"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19 436,4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151 715,6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38 365,7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28 045,8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7A3" w:rsidRPr="006615C3" w:rsidRDefault="00B267A3" w:rsidP="009F62FE">
            <w:pPr>
              <w:ind w:left="-57" w:right="-57"/>
              <w:contextualSpacing/>
              <w:jc w:val="center"/>
            </w:pPr>
            <w:r w:rsidRPr="006615C3">
              <w:t>28 434,7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28 434,7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7A3" w:rsidRPr="006615C3" w:rsidRDefault="00B267A3" w:rsidP="009F62FE">
            <w:pPr>
              <w:ind w:left="-57" w:right="-57"/>
              <w:jc w:val="center"/>
            </w:pPr>
            <w:r w:rsidRPr="006615C3">
              <w:t>28 434,7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3" w:rsidRPr="006615C3" w:rsidRDefault="00B267A3" w:rsidP="009F62FE">
            <w:pPr>
              <w:ind w:left="-57" w:right="-57"/>
            </w:pPr>
          </w:p>
        </w:tc>
      </w:tr>
    </w:tbl>
    <w:p w:rsidR="006615C3" w:rsidRDefault="00FC6054" w:rsidP="006615C3">
      <w:pPr>
        <w:rPr>
          <w:i/>
          <w:sz w:val="28"/>
          <w:szCs w:val="28"/>
        </w:rPr>
      </w:pPr>
      <w:r w:rsidRPr="006615C3">
        <w:rPr>
          <w:i/>
          <w:sz w:val="28"/>
          <w:szCs w:val="28"/>
        </w:rPr>
        <w:t xml:space="preserve">*Объем финансирования подлежит уточнению в очередном финансовом году. </w:t>
      </w:r>
    </w:p>
    <w:p w:rsidR="00FC6054" w:rsidRPr="006615C3" w:rsidRDefault="002508B0" w:rsidP="006615C3">
      <w:pPr>
        <w:jc w:val="right"/>
        <w:rPr>
          <w:i/>
          <w:sz w:val="28"/>
          <w:szCs w:val="28"/>
        </w:rPr>
      </w:pPr>
      <w:r w:rsidRPr="006615C3">
        <w:rPr>
          <w:sz w:val="28"/>
          <w:szCs w:val="28"/>
        </w:rPr>
        <w:t>».</w:t>
      </w:r>
    </w:p>
    <w:p w:rsidR="00505E18" w:rsidRPr="006615C3" w:rsidRDefault="006615C3" w:rsidP="006615C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sectPr w:rsidR="00505E18" w:rsidRPr="006615C3" w:rsidSect="009F62FE">
      <w:headerReference w:type="even" r:id="rId9"/>
      <w:headerReference w:type="default" r:id="rId10"/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5C3" w:rsidRDefault="006615C3">
      <w:r>
        <w:separator/>
      </w:r>
    </w:p>
  </w:endnote>
  <w:endnote w:type="continuationSeparator" w:id="0">
    <w:p w:rsidR="006615C3" w:rsidRDefault="00661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5C3" w:rsidRDefault="006615C3">
      <w:r>
        <w:separator/>
      </w:r>
    </w:p>
  </w:footnote>
  <w:footnote w:type="continuationSeparator" w:id="0">
    <w:p w:rsidR="006615C3" w:rsidRDefault="00661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C3" w:rsidRDefault="006615C3" w:rsidP="0043252A">
    <w:pPr>
      <w:pStyle w:val="a3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end"/>
    </w:r>
  </w:p>
  <w:p w:rsidR="006615C3" w:rsidRDefault="006615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124704"/>
      <w:docPartObj>
        <w:docPartGallery w:val="Page Numbers (Top of Page)"/>
        <w:docPartUnique/>
      </w:docPartObj>
    </w:sdtPr>
    <w:sdtContent>
      <w:p w:rsidR="009F62FE" w:rsidRDefault="009F62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1">
    <w:nsid w:val="0FF140C3"/>
    <w:multiLevelType w:val="hybridMultilevel"/>
    <w:tmpl w:val="1BF0174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1906AD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19113B"/>
    <w:multiLevelType w:val="hybridMultilevel"/>
    <w:tmpl w:val="F1AA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EB65A5"/>
    <w:multiLevelType w:val="hybridMultilevel"/>
    <w:tmpl w:val="B7360A46"/>
    <w:lvl w:ilvl="0" w:tplc="2314F982">
      <w:start w:val="2019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F73E54"/>
    <w:multiLevelType w:val="hybridMultilevel"/>
    <w:tmpl w:val="AA9A5226"/>
    <w:lvl w:ilvl="0" w:tplc="1E1EE2F0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65446"/>
    <w:multiLevelType w:val="hybridMultilevel"/>
    <w:tmpl w:val="C82A83B0"/>
    <w:lvl w:ilvl="0" w:tplc="ED78AA46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7">
    <w:nsid w:val="1A2D6458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722E6C"/>
    <w:multiLevelType w:val="hybridMultilevel"/>
    <w:tmpl w:val="44E8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244E57"/>
    <w:multiLevelType w:val="hybridMultilevel"/>
    <w:tmpl w:val="5B52D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1">
    <w:nsid w:val="216E3003"/>
    <w:multiLevelType w:val="hybridMultilevel"/>
    <w:tmpl w:val="11A2B4C2"/>
    <w:lvl w:ilvl="0" w:tplc="9100368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B096C"/>
    <w:multiLevelType w:val="hybridMultilevel"/>
    <w:tmpl w:val="F0E4E734"/>
    <w:lvl w:ilvl="0" w:tplc="0EE4A622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4">
    <w:nsid w:val="479201E3"/>
    <w:multiLevelType w:val="hybridMultilevel"/>
    <w:tmpl w:val="D5EC4B52"/>
    <w:lvl w:ilvl="0" w:tplc="C4161CBC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03F0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DD6133"/>
    <w:multiLevelType w:val="multilevel"/>
    <w:tmpl w:val="EFC4C7AC"/>
    <w:lvl w:ilvl="0">
      <w:start w:val="1"/>
      <w:numFmt w:val="decimal"/>
      <w:pStyle w:val="2-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422" w:hanging="72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710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color w:val="auto"/>
        <w:sz w:val="24"/>
        <w:szCs w:val="24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4F99620A"/>
    <w:multiLevelType w:val="hybridMultilevel"/>
    <w:tmpl w:val="D83AD2DA"/>
    <w:lvl w:ilvl="0" w:tplc="9D5C3C4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57F35663"/>
    <w:multiLevelType w:val="hybridMultilevel"/>
    <w:tmpl w:val="651A0B10"/>
    <w:lvl w:ilvl="0" w:tplc="FACC1B5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5CAE44E9"/>
    <w:multiLevelType w:val="multilevel"/>
    <w:tmpl w:val="00121AB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2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D07AC3"/>
    <w:multiLevelType w:val="hybridMultilevel"/>
    <w:tmpl w:val="C8887DE2"/>
    <w:lvl w:ilvl="0" w:tplc="FEB4F8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F05A6"/>
    <w:multiLevelType w:val="hybridMultilevel"/>
    <w:tmpl w:val="798EA23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3153E81"/>
    <w:multiLevelType w:val="hybridMultilevel"/>
    <w:tmpl w:val="D1DC9AEE"/>
    <w:lvl w:ilvl="0" w:tplc="F8EC12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3CE6D5F"/>
    <w:multiLevelType w:val="hybridMultilevel"/>
    <w:tmpl w:val="64769FE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DD2C34"/>
    <w:multiLevelType w:val="hybridMultilevel"/>
    <w:tmpl w:val="CE9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4F444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6D776A8"/>
    <w:multiLevelType w:val="hybridMultilevel"/>
    <w:tmpl w:val="6F64BC10"/>
    <w:lvl w:ilvl="0" w:tplc="371CBCE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A3F1655"/>
    <w:multiLevelType w:val="hybridMultilevel"/>
    <w:tmpl w:val="D7DA44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CE36084"/>
    <w:multiLevelType w:val="hybridMultilevel"/>
    <w:tmpl w:val="A46E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0"/>
  </w:num>
  <w:num w:numId="3">
    <w:abstractNumId w:val="19"/>
  </w:num>
  <w:num w:numId="4">
    <w:abstractNumId w:val="22"/>
  </w:num>
  <w:num w:numId="5">
    <w:abstractNumId w:val="6"/>
  </w:num>
  <w:num w:numId="6">
    <w:abstractNumId w:val="18"/>
  </w:num>
  <w:num w:numId="7">
    <w:abstractNumId w:val="1"/>
  </w:num>
  <w:num w:numId="8">
    <w:abstractNumId w:val="31"/>
  </w:num>
  <w:num w:numId="9">
    <w:abstractNumId w:val="23"/>
  </w:num>
  <w:num w:numId="10">
    <w:abstractNumId w:val="2"/>
  </w:num>
  <w:num w:numId="11">
    <w:abstractNumId w:val="26"/>
  </w:num>
  <w:num w:numId="12">
    <w:abstractNumId w:val="28"/>
  </w:num>
  <w:num w:numId="13">
    <w:abstractNumId w:val="25"/>
  </w:num>
  <w:num w:numId="14">
    <w:abstractNumId w:val="9"/>
  </w:num>
  <w:num w:numId="15">
    <w:abstractNumId w:val="30"/>
  </w:num>
  <w:num w:numId="16">
    <w:abstractNumId w:val="13"/>
  </w:num>
  <w:num w:numId="17">
    <w:abstractNumId w:val="0"/>
  </w:num>
  <w:num w:numId="18">
    <w:abstractNumId w:val="11"/>
  </w:num>
  <w:num w:numId="19">
    <w:abstractNumId w:val="24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32"/>
  </w:num>
  <w:num w:numId="23">
    <w:abstractNumId w:val="3"/>
  </w:num>
  <w:num w:numId="24">
    <w:abstractNumId w:val="7"/>
  </w:num>
  <w:num w:numId="25">
    <w:abstractNumId w:val="15"/>
  </w:num>
  <w:num w:numId="26">
    <w:abstractNumId w:val="12"/>
  </w:num>
  <w:num w:numId="27">
    <w:abstractNumId w:val="14"/>
  </w:num>
  <w:num w:numId="28">
    <w:abstractNumId w:val="34"/>
  </w:num>
  <w:num w:numId="29">
    <w:abstractNumId w:val="29"/>
  </w:num>
  <w:num w:numId="30">
    <w:abstractNumId w:val="8"/>
  </w:num>
  <w:num w:numId="31">
    <w:abstractNumId w:val="33"/>
  </w:num>
  <w:num w:numId="32">
    <w:abstractNumId w:val="5"/>
  </w:num>
  <w:num w:numId="33">
    <w:abstractNumId w:val="4"/>
  </w:num>
  <w:num w:numId="34">
    <w:abstractNumId w:val="16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50D"/>
    <w:rsid w:val="0000692C"/>
    <w:rsid w:val="000078A3"/>
    <w:rsid w:val="00014375"/>
    <w:rsid w:val="00033660"/>
    <w:rsid w:val="00045363"/>
    <w:rsid w:val="00057F75"/>
    <w:rsid w:val="000749A1"/>
    <w:rsid w:val="0008353D"/>
    <w:rsid w:val="000941D2"/>
    <w:rsid w:val="00095A34"/>
    <w:rsid w:val="000C1729"/>
    <w:rsid w:val="000D5DFF"/>
    <w:rsid w:val="000F5D2A"/>
    <w:rsid w:val="000F6554"/>
    <w:rsid w:val="00101975"/>
    <w:rsid w:val="001130A0"/>
    <w:rsid w:val="00135892"/>
    <w:rsid w:val="0013648E"/>
    <w:rsid w:val="00136B85"/>
    <w:rsid w:val="00141DAB"/>
    <w:rsid w:val="00153944"/>
    <w:rsid w:val="00173D23"/>
    <w:rsid w:val="0018356C"/>
    <w:rsid w:val="00185EF5"/>
    <w:rsid w:val="00186781"/>
    <w:rsid w:val="00187B97"/>
    <w:rsid w:val="001A6339"/>
    <w:rsid w:val="001A7889"/>
    <w:rsid w:val="001B117A"/>
    <w:rsid w:val="001B3ED6"/>
    <w:rsid w:val="001D21B4"/>
    <w:rsid w:val="001D562B"/>
    <w:rsid w:val="001D6FDC"/>
    <w:rsid w:val="001E1F19"/>
    <w:rsid w:val="001E1FAD"/>
    <w:rsid w:val="001F0A42"/>
    <w:rsid w:val="001F0E4B"/>
    <w:rsid w:val="00206FB1"/>
    <w:rsid w:val="00242A71"/>
    <w:rsid w:val="002508B0"/>
    <w:rsid w:val="00263869"/>
    <w:rsid w:val="002648A9"/>
    <w:rsid w:val="00265B23"/>
    <w:rsid w:val="00265DE5"/>
    <w:rsid w:val="002807AC"/>
    <w:rsid w:val="00293B50"/>
    <w:rsid w:val="002C0AB8"/>
    <w:rsid w:val="002C10C8"/>
    <w:rsid w:val="002C5EAB"/>
    <w:rsid w:val="002E672A"/>
    <w:rsid w:val="003130BD"/>
    <w:rsid w:val="003231BD"/>
    <w:rsid w:val="003318D0"/>
    <w:rsid w:val="003572C3"/>
    <w:rsid w:val="00361E79"/>
    <w:rsid w:val="00362A78"/>
    <w:rsid w:val="00370975"/>
    <w:rsid w:val="00376F61"/>
    <w:rsid w:val="003801D2"/>
    <w:rsid w:val="00383E7F"/>
    <w:rsid w:val="00390B6E"/>
    <w:rsid w:val="003A6759"/>
    <w:rsid w:val="003B51FA"/>
    <w:rsid w:val="003B6BAF"/>
    <w:rsid w:val="003D2C7B"/>
    <w:rsid w:val="003E53C9"/>
    <w:rsid w:val="003F4A8B"/>
    <w:rsid w:val="00404E0C"/>
    <w:rsid w:val="00405F69"/>
    <w:rsid w:val="004069EA"/>
    <w:rsid w:val="0041056D"/>
    <w:rsid w:val="0041336A"/>
    <w:rsid w:val="0042271D"/>
    <w:rsid w:val="004250B4"/>
    <w:rsid w:val="0043252A"/>
    <w:rsid w:val="004513BA"/>
    <w:rsid w:val="00464DCE"/>
    <w:rsid w:val="004651D9"/>
    <w:rsid w:val="00483283"/>
    <w:rsid w:val="0049616F"/>
    <w:rsid w:val="004B76E9"/>
    <w:rsid w:val="004D2C08"/>
    <w:rsid w:val="004D3A7F"/>
    <w:rsid w:val="004D3C70"/>
    <w:rsid w:val="004D73CA"/>
    <w:rsid w:val="004E72FC"/>
    <w:rsid w:val="00505E18"/>
    <w:rsid w:val="0051567A"/>
    <w:rsid w:val="00535DEA"/>
    <w:rsid w:val="005408F6"/>
    <w:rsid w:val="00544A5B"/>
    <w:rsid w:val="00551671"/>
    <w:rsid w:val="005938F0"/>
    <w:rsid w:val="00593BFE"/>
    <w:rsid w:val="00597CC5"/>
    <w:rsid w:val="005A0EB2"/>
    <w:rsid w:val="005E24CC"/>
    <w:rsid w:val="005E292D"/>
    <w:rsid w:val="005F755D"/>
    <w:rsid w:val="00613390"/>
    <w:rsid w:val="006146ED"/>
    <w:rsid w:val="00621A52"/>
    <w:rsid w:val="00622EAE"/>
    <w:rsid w:val="0062413B"/>
    <w:rsid w:val="00631743"/>
    <w:rsid w:val="00632136"/>
    <w:rsid w:val="006353D3"/>
    <w:rsid w:val="0063704C"/>
    <w:rsid w:val="006615C3"/>
    <w:rsid w:val="006710F3"/>
    <w:rsid w:val="0067163F"/>
    <w:rsid w:val="0067565E"/>
    <w:rsid w:val="006A34B4"/>
    <w:rsid w:val="006B2795"/>
    <w:rsid w:val="006B29F2"/>
    <w:rsid w:val="006E4193"/>
    <w:rsid w:val="006E52C9"/>
    <w:rsid w:val="006F3246"/>
    <w:rsid w:val="00700FE7"/>
    <w:rsid w:val="007140FE"/>
    <w:rsid w:val="00715539"/>
    <w:rsid w:val="00731755"/>
    <w:rsid w:val="00740124"/>
    <w:rsid w:val="00747D83"/>
    <w:rsid w:val="007913C3"/>
    <w:rsid w:val="007A7E4D"/>
    <w:rsid w:val="007B018B"/>
    <w:rsid w:val="007C3545"/>
    <w:rsid w:val="007F0A9B"/>
    <w:rsid w:val="007F1887"/>
    <w:rsid w:val="007F328E"/>
    <w:rsid w:val="007F4329"/>
    <w:rsid w:val="00802C29"/>
    <w:rsid w:val="0082538D"/>
    <w:rsid w:val="00830DD8"/>
    <w:rsid w:val="0084641C"/>
    <w:rsid w:val="00850C1A"/>
    <w:rsid w:val="00861DC2"/>
    <w:rsid w:val="0087574A"/>
    <w:rsid w:val="008773A9"/>
    <w:rsid w:val="00880855"/>
    <w:rsid w:val="00887545"/>
    <w:rsid w:val="008C3883"/>
    <w:rsid w:val="008D6D8E"/>
    <w:rsid w:val="008E571F"/>
    <w:rsid w:val="00905026"/>
    <w:rsid w:val="00906966"/>
    <w:rsid w:val="0091614F"/>
    <w:rsid w:val="009309FF"/>
    <w:rsid w:val="00930D82"/>
    <w:rsid w:val="00932EAB"/>
    <w:rsid w:val="009428FB"/>
    <w:rsid w:val="00964431"/>
    <w:rsid w:val="00970361"/>
    <w:rsid w:val="00973592"/>
    <w:rsid w:val="00975F08"/>
    <w:rsid w:val="00991082"/>
    <w:rsid w:val="00991522"/>
    <w:rsid w:val="009B02F9"/>
    <w:rsid w:val="009B2BD3"/>
    <w:rsid w:val="009B4778"/>
    <w:rsid w:val="009D2DEE"/>
    <w:rsid w:val="009D586E"/>
    <w:rsid w:val="009E439E"/>
    <w:rsid w:val="009E51AE"/>
    <w:rsid w:val="009F405D"/>
    <w:rsid w:val="009F62FE"/>
    <w:rsid w:val="00A00FBD"/>
    <w:rsid w:val="00A05146"/>
    <w:rsid w:val="00A12CE8"/>
    <w:rsid w:val="00A57A70"/>
    <w:rsid w:val="00A62D2C"/>
    <w:rsid w:val="00A8222E"/>
    <w:rsid w:val="00AA02CD"/>
    <w:rsid w:val="00AA4786"/>
    <w:rsid w:val="00AB3437"/>
    <w:rsid w:val="00AE2740"/>
    <w:rsid w:val="00B267A3"/>
    <w:rsid w:val="00B34B85"/>
    <w:rsid w:val="00B4469A"/>
    <w:rsid w:val="00B65410"/>
    <w:rsid w:val="00B87E31"/>
    <w:rsid w:val="00B95282"/>
    <w:rsid w:val="00BA11BD"/>
    <w:rsid w:val="00BA64DC"/>
    <w:rsid w:val="00BC4C81"/>
    <w:rsid w:val="00BC55F9"/>
    <w:rsid w:val="00BE3B87"/>
    <w:rsid w:val="00BF1305"/>
    <w:rsid w:val="00C012E6"/>
    <w:rsid w:val="00C04AEF"/>
    <w:rsid w:val="00C04DD4"/>
    <w:rsid w:val="00C31138"/>
    <w:rsid w:val="00C36202"/>
    <w:rsid w:val="00C42DA9"/>
    <w:rsid w:val="00C50894"/>
    <w:rsid w:val="00C77ABF"/>
    <w:rsid w:val="00CA3D9A"/>
    <w:rsid w:val="00CA443F"/>
    <w:rsid w:val="00CC050D"/>
    <w:rsid w:val="00CC7B6A"/>
    <w:rsid w:val="00CD0742"/>
    <w:rsid w:val="00CE51EC"/>
    <w:rsid w:val="00CF0079"/>
    <w:rsid w:val="00CF422B"/>
    <w:rsid w:val="00D0117F"/>
    <w:rsid w:val="00D165C4"/>
    <w:rsid w:val="00D20858"/>
    <w:rsid w:val="00D271DB"/>
    <w:rsid w:val="00D30B72"/>
    <w:rsid w:val="00D6284F"/>
    <w:rsid w:val="00D6390C"/>
    <w:rsid w:val="00D72B44"/>
    <w:rsid w:val="00D85584"/>
    <w:rsid w:val="00D863F9"/>
    <w:rsid w:val="00D95FC2"/>
    <w:rsid w:val="00DA17D0"/>
    <w:rsid w:val="00DA2F03"/>
    <w:rsid w:val="00DC30F7"/>
    <w:rsid w:val="00DD1B25"/>
    <w:rsid w:val="00DD42FC"/>
    <w:rsid w:val="00DD544B"/>
    <w:rsid w:val="00DE3251"/>
    <w:rsid w:val="00E040DC"/>
    <w:rsid w:val="00E14179"/>
    <w:rsid w:val="00E17D41"/>
    <w:rsid w:val="00E27228"/>
    <w:rsid w:val="00E31107"/>
    <w:rsid w:val="00E701D1"/>
    <w:rsid w:val="00E75DEA"/>
    <w:rsid w:val="00E96403"/>
    <w:rsid w:val="00E9690D"/>
    <w:rsid w:val="00EA3BA6"/>
    <w:rsid w:val="00EC5F77"/>
    <w:rsid w:val="00EE4381"/>
    <w:rsid w:val="00EE5F94"/>
    <w:rsid w:val="00EE63A9"/>
    <w:rsid w:val="00F05A4A"/>
    <w:rsid w:val="00F1143D"/>
    <w:rsid w:val="00F17B35"/>
    <w:rsid w:val="00F2636C"/>
    <w:rsid w:val="00F36CD8"/>
    <w:rsid w:val="00F54AEA"/>
    <w:rsid w:val="00F74C2E"/>
    <w:rsid w:val="00F93973"/>
    <w:rsid w:val="00F945B4"/>
    <w:rsid w:val="00FA6941"/>
    <w:rsid w:val="00FB445F"/>
    <w:rsid w:val="00FC6054"/>
    <w:rsid w:val="00FD1B3E"/>
    <w:rsid w:val="00FD548B"/>
    <w:rsid w:val="00FE1AFB"/>
    <w:rsid w:val="00FE3FE1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0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C050D"/>
    <w:pPr>
      <w:keepNext/>
      <w:numPr>
        <w:numId w:val="6"/>
      </w:numPr>
      <w:spacing w:before="240"/>
      <w:jc w:val="center"/>
      <w:outlineLvl w:val="0"/>
    </w:pPr>
    <w:rPr>
      <w:rFonts w:ascii="Calibri" w:eastAsia="Calibri" w:hAnsi="Calibri"/>
      <w:b/>
      <w:kern w:val="28"/>
      <w:sz w:val="20"/>
      <w:szCs w:val="20"/>
      <w:lang w:eastAsia="en-US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C050D"/>
    <w:pPr>
      <w:keepNext/>
      <w:numPr>
        <w:ilvl w:val="1"/>
        <w:numId w:val="6"/>
      </w:numPr>
      <w:jc w:val="center"/>
      <w:outlineLvl w:val="1"/>
    </w:pPr>
    <w:rPr>
      <w:rFonts w:ascii="Calibri" w:eastAsia="Calibri" w:hAnsi="Calibri"/>
      <w:b/>
      <w:sz w:val="20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C050D"/>
    <w:pPr>
      <w:keepNext/>
      <w:keepLines/>
      <w:spacing w:before="200"/>
      <w:outlineLvl w:val="2"/>
    </w:pPr>
    <w:rPr>
      <w:rFonts w:ascii="Cambria" w:eastAsia="Calibri" w:hAnsi="Cambria"/>
      <w:b/>
      <w:bCs/>
      <w:sz w:val="20"/>
      <w:szCs w:val="20"/>
      <w:lang w:eastAsia="en-US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050D"/>
    <w:pPr>
      <w:keepNext/>
      <w:numPr>
        <w:ilvl w:val="3"/>
        <w:numId w:val="6"/>
      </w:numPr>
      <w:spacing w:before="240"/>
      <w:outlineLvl w:val="3"/>
    </w:pPr>
    <w:rPr>
      <w:rFonts w:ascii="Arial" w:eastAsia="Calibri" w:hAnsi="Arial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CC050D"/>
    <w:pPr>
      <w:keepNext/>
      <w:keepLines/>
      <w:spacing w:before="200"/>
      <w:outlineLvl w:val="4"/>
    </w:pPr>
    <w:rPr>
      <w:rFonts w:ascii="Cambria" w:eastAsia="Calibri" w:hAnsi="Cambria"/>
      <w:color w:val="243F6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CC050D"/>
    <w:pPr>
      <w:numPr>
        <w:ilvl w:val="5"/>
        <w:numId w:val="6"/>
      </w:numPr>
      <w:spacing w:before="240"/>
      <w:outlineLvl w:val="5"/>
    </w:pPr>
    <w:rPr>
      <w:rFonts w:ascii="Calibri" w:eastAsia="Calibri" w:hAnsi="Calibri"/>
      <w:i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CC050D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CC050D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CC050D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/>
      <w:b/>
      <w:i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5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0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CC050D"/>
    <w:rPr>
      <w:rFonts w:ascii="Calibri" w:eastAsia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CC050D"/>
    <w:rPr>
      <w:rFonts w:ascii="Calibri" w:eastAsia="Calibri" w:hAnsi="Calibri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CC050D"/>
    <w:rPr>
      <w:rFonts w:ascii="Cambria" w:eastAsia="Calibri" w:hAnsi="Cambria" w:cs="Times New Roman"/>
      <w:b/>
      <w:bCs/>
      <w:sz w:val="20"/>
      <w:szCs w:val="20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CC050D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CC050D"/>
    <w:rPr>
      <w:rFonts w:ascii="Calibri" w:eastAsia="Calibri" w:hAnsi="Calibri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050D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050D"/>
    <w:rPr>
      <w:rFonts w:ascii="Arial" w:eastAsia="Calibri" w:hAnsi="Arial" w:cs="Times New Roman"/>
      <w:b/>
      <w:i/>
      <w:sz w:val="20"/>
      <w:szCs w:val="20"/>
    </w:rPr>
  </w:style>
  <w:style w:type="character" w:styleId="a5">
    <w:name w:val="page number"/>
    <w:uiPriority w:val="99"/>
    <w:rsid w:val="00CC050D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C050D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50D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CC050D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C050D"/>
    <w:rPr>
      <w:rFonts w:ascii="Calibri" w:eastAsia="Calibri" w:hAnsi="Calibri" w:cs="Times New Roman"/>
      <w:sz w:val="20"/>
      <w:szCs w:val="20"/>
    </w:rPr>
  </w:style>
  <w:style w:type="table" w:styleId="aa">
    <w:name w:val="Table Grid"/>
    <w:basedOn w:val="a1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CC050D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99"/>
    <w:qFormat/>
    <w:rsid w:val="00CC050D"/>
    <w:pPr>
      <w:ind w:left="720"/>
      <w:contextualSpacing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Абзац списка Знак"/>
    <w:link w:val="ac"/>
    <w:uiPriority w:val="99"/>
    <w:locked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ae">
    <w:name w:val="Основной текст_"/>
    <w:link w:val="21"/>
    <w:uiPriority w:val="99"/>
    <w:locked/>
    <w:rsid w:val="00CC050D"/>
    <w:rPr>
      <w:sz w:val="17"/>
      <w:shd w:val="clear" w:color="auto" w:fill="FFFFFF"/>
    </w:rPr>
  </w:style>
  <w:style w:type="character" w:customStyle="1" w:styleId="12">
    <w:name w:val="Основной текст1"/>
    <w:uiPriority w:val="99"/>
    <w:rsid w:val="00CC050D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e"/>
    <w:uiPriority w:val="99"/>
    <w:rsid w:val="00CC050D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ConsPlusNormal">
    <w:name w:val="ConsPlusNormal"/>
    <w:rsid w:val="00CC05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CC050D"/>
    <w:pPr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Placeholder Text"/>
    <w:uiPriority w:val="99"/>
    <w:semiHidden/>
    <w:rsid w:val="00CC050D"/>
    <w:rPr>
      <w:rFonts w:cs="Times New Roman"/>
      <w:color w:val="808080"/>
    </w:rPr>
  </w:style>
  <w:style w:type="paragraph" w:customStyle="1" w:styleId="ConsPlusCell">
    <w:name w:val="ConsPlusCell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CC05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FollowedHyperlink"/>
    <w:uiPriority w:val="99"/>
    <w:semiHidden/>
    <w:rsid w:val="00CC050D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CC050D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CC050D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CC050D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CC050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CC050D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CC050D"/>
    <w:pPr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CC050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styleId="af2">
    <w:name w:val="Body Text Indent"/>
    <w:basedOn w:val="a"/>
    <w:link w:val="af3"/>
    <w:uiPriority w:val="99"/>
    <w:rsid w:val="00CC050D"/>
    <w:pPr>
      <w:ind w:firstLine="709"/>
      <w:jc w:val="both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C050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CC050D"/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5">
    <w:name w:val="Title"/>
    <w:basedOn w:val="a"/>
    <w:next w:val="a"/>
    <w:link w:val="af6"/>
    <w:uiPriority w:val="99"/>
    <w:qFormat/>
    <w:rsid w:val="00CC050D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6">
    <w:name w:val="Название Знак"/>
    <w:basedOn w:val="a0"/>
    <w:link w:val="af5"/>
    <w:uiPriority w:val="99"/>
    <w:rsid w:val="00CC050D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CC050D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0"/>
      <w:szCs w:val="20"/>
      <w:lang w:eastAsia="en-US"/>
    </w:rPr>
  </w:style>
  <w:style w:type="character" w:customStyle="1" w:styleId="af8">
    <w:name w:val="Подзаголовок Знак"/>
    <w:basedOn w:val="a0"/>
    <w:link w:val="af7"/>
    <w:uiPriority w:val="99"/>
    <w:rsid w:val="00CC050D"/>
    <w:rPr>
      <w:rFonts w:ascii="Cambria" w:eastAsia="Calibri" w:hAnsi="Cambria" w:cs="Times New Roman"/>
      <w:i/>
      <w:iCs/>
      <w:color w:val="4F81BD"/>
      <w:spacing w:val="15"/>
      <w:sz w:val="20"/>
      <w:szCs w:val="20"/>
    </w:rPr>
  </w:style>
  <w:style w:type="character" w:styleId="af9">
    <w:name w:val="Strong"/>
    <w:uiPriority w:val="99"/>
    <w:qFormat/>
    <w:rsid w:val="00CC050D"/>
    <w:rPr>
      <w:rFonts w:cs="Times New Roman"/>
      <w:b/>
    </w:rPr>
  </w:style>
  <w:style w:type="character" w:styleId="afa">
    <w:name w:val="Emphasis"/>
    <w:uiPriority w:val="99"/>
    <w:qFormat/>
    <w:rsid w:val="00CC050D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c">
    <w:name w:val="Без интервала Знак"/>
    <w:link w:val="afb"/>
    <w:uiPriority w:val="1"/>
    <w:locked/>
    <w:rsid w:val="00CC050D"/>
    <w:rPr>
      <w:rFonts w:ascii="Calibri" w:eastAsia="Calibri" w:hAnsi="Calibri" w:cs="Times New Roman"/>
      <w:sz w:val="20"/>
      <w:szCs w:val="20"/>
    </w:rPr>
  </w:style>
  <w:style w:type="paragraph" w:styleId="23">
    <w:name w:val="Quote"/>
    <w:basedOn w:val="a"/>
    <w:next w:val="a"/>
    <w:link w:val="24"/>
    <w:uiPriority w:val="99"/>
    <w:qFormat/>
    <w:rsid w:val="00CC050D"/>
    <w:rPr>
      <w:rFonts w:ascii="Calibri" w:eastAsia="Calibri" w:hAnsi="Calibri"/>
      <w:i/>
      <w:iCs/>
      <w:color w:val="000000"/>
      <w:sz w:val="20"/>
      <w:szCs w:val="20"/>
      <w:lang w:eastAsia="en-US"/>
    </w:rPr>
  </w:style>
  <w:style w:type="character" w:customStyle="1" w:styleId="24">
    <w:name w:val="Цитата 2 Знак"/>
    <w:basedOn w:val="a0"/>
    <w:link w:val="23"/>
    <w:uiPriority w:val="99"/>
    <w:rsid w:val="00CC050D"/>
    <w:rPr>
      <w:rFonts w:ascii="Calibri" w:eastAsia="Calibri" w:hAnsi="Calibri" w:cs="Times New Roman"/>
      <w:i/>
      <w:iCs/>
      <w:color w:val="000000"/>
      <w:sz w:val="20"/>
      <w:szCs w:val="20"/>
    </w:rPr>
  </w:style>
  <w:style w:type="paragraph" w:styleId="afd">
    <w:name w:val="Intense Quote"/>
    <w:basedOn w:val="a"/>
    <w:next w:val="a"/>
    <w:link w:val="afe"/>
    <w:uiPriority w:val="99"/>
    <w:qFormat/>
    <w:rsid w:val="00CC05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eastAsia="en-US"/>
    </w:rPr>
  </w:style>
  <w:style w:type="character" w:customStyle="1" w:styleId="afe">
    <w:name w:val="Выделенная цитата Знак"/>
    <w:basedOn w:val="a0"/>
    <w:link w:val="afd"/>
    <w:uiPriority w:val="99"/>
    <w:rsid w:val="00CC050D"/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styleId="aff">
    <w:name w:val="Subtle Emphasis"/>
    <w:uiPriority w:val="99"/>
    <w:qFormat/>
    <w:rsid w:val="00CC050D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CC050D"/>
    <w:rPr>
      <w:rFonts w:cs="Times New Roman"/>
      <w:b/>
      <w:i/>
      <w:color w:val="4F81BD"/>
    </w:rPr>
  </w:style>
  <w:style w:type="character" w:styleId="aff1">
    <w:name w:val="Subtle Reference"/>
    <w:uiPriority w:val="99"/>
    <w:qFormat/>
    <w:rsid w:val="00CC050D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CC050D"/>
    <w:rPr>
      <w:rFonts w:cs="Times New Roman"/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CC050D"/>
    <w:rPr>
      <w:rFonts w:cs="Times New Roman"/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CC050D"/>
    <w:pPr>
      <w:keepLines/>
      <w:numPr>
        <w:numId w:val="0"/>
      </w:numPr>
      <w:spacing w:before="48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CC050D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aff5">
    <w:name w:val="Normal (Web)"/>
    <w:basedOn w:val="a"/>
    <w:uiPriority w:val="99"/>
    <w:rsid w:val="00CC050D"/>
    <w:pPr>
      <w:spacing w:before="100" w:beforeAutospacing="1" w:after="100" w:afterAutospacing="1"/>
    </w:pPr>
  </w:style>
  <w:style w:type="character" w:styleId="aff6">
    <w:name w:val="annotation reference"/>
    <w:uiPriority w:val="99"/>
    <w:rsid w:val="00CC050D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8">
    <w:name w:val="Текст примечания Знак"/>
    <w:basedOn w:val="a0"/>
    <w:link w:val="aff7"/>
    <w:uiPriority w:val="99"/>
    <w:rsid w:val="00CC050D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CC050D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99"/>
    <w:rsid w:val="00CC050D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rsid w:val="00CC050D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rsid w:val="00CC050D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rsid w:val="00CC050D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rsid w:val="00CC050D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rsid w:val="00CC050D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rsid w:val="00CC050D"/>
    <w:pPr>
      <w:spacing w:after="100"/>
      <w:ind w:left="1760"/>
    </w:pPr>
    <w:rPr>
      <w:rFonts w:ascii="Calibri" w:hAnsi="Calibri"/>
      <w:sz w:val="22"/>
      <w:szCs w:val="22"/>
    </w:rPr>
  </w:style>
  <w:style w:type="paragraph" w:styleId="aff9">
    <w:name w:val="annotation subject"/>
    <w:basedOn w:val="aff7"/>
    <w:next w:val="aff7"/>
    <w:link w:val="affa"/>
    <w:uiPriority w:val="99"/>
    <w:semiHidden/>
    <w:rsid w:val="00CC050D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CC050D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CC050D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CC050D"/>
    <w:pPr>
      <w:spacing w:after="12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14"/>
    <w:uiPriority w:val="99"/>
    <w:locked/>
    <w:rsid w:val="00CC050D"/>
  </w:style>
  <w:style w:type="paragraph" w:customStyle="1" w:styleId="14">
    <w:name w:val="Абзац списка1"/>
    <w:basedOn w:val="a"/>
    <w:link w:val="ListParagraphChar"/>
    <w:uiPriority w:val="99"/>
    <w:rsid w:val="00CC050D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e">
    <w:name w:val="_Текст"/>
    <w:basedOn w:val="a"/>
    <w:uiPriority w:val="99"/>
    <w:rsid w:val="00CC050D"/>
    <w:pPr>
      <w:ind w:right="454" w:firstLine="720"/>
      <w:jc w:val="both"/>
    </w:pPr>
    <w:rPr>
      <w:sz w:val="28"/>
      <w:szCs w:val="20"/>
    </w:rPr>
  </w:style>
  <w:style w:type="paragraph" w:customStyle="1" w:styleId="26">
    <w:name w:val="Абзац списка2"/>
    <w:basedOn w:val="a"/>
    <w:uiPriority w:val="99"/>
    <w:rsid w:val="00CC050D"/>
    <w:pPr>
      <w:ind w:left="720"/>
    </w:pPr>
    <w:rPr>
      <w:rFonts w:ascii="Calibri" w:hAnsi="Calibri"/>
      <w:sz w:val="22"/>
      <w:szCs w:val="22"/>
      <w:lang w:eastAsia="en-US"/>
    </w:rPr>
  </w:style>
  <w:style w:type="table" w:customStyle="1" w:styleId="15">
    <w:name w:val="Сетка таблицы1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050D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CC05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styleId="afff">
    <w:name w:val="endnote text"/>
    <w:basedOn w:val="a"/>
    <w:link w:val="afff0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0">
    <w:name w:val="Текст концевой сноски Знак"/>
    <w:basedOn w:val="a0"/>
    <w:link w:val="afff"/>
    <w:uiPriority w:val="99"/>
    <w:rsid w:val="00CC050D"/>
    <w:rPr>
      <w:rFonts w:ascii="Calibri" w:eastAsia="Calibri" w:hAnsi="Calibri" w:cs="Times New Roman"/>
      <w:sz w:val="20"/>
      <w:szCs w:val="20"/>
    </w:rPr>
  </w:style>
  <w:style w:type="character" w:styleId="afff1">
    <w:name w:val="endnote reference"/>
    <w:uiPriority w:val="99"/>
    <w:semiHidden/>
    <w:rsid w:val="00CC050D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CC050D"/>
    <w:rPr>
      <w:rFonts w:ascii="Calibri" w:eastAsia="Calibri" w:hAnsi="Calibri"/>
      <w:i/>
      <w:color w:val="000000"/>
      <w:sz w:val="20"/>
      <w:szCs w:val="20"/>
      <w:lang w:eastAsia="en-US"/>
    </w:rPr>
  </w:style>
  <w:style w:type="character" w:customStyle="1" w:styleId="afff3">
    <w:name w:val="Цитата Знак"/>
    <w:link w:val="afff2"/>
    <w:uiPriority w:val="99"/>
    <w:locked/>
    <w:rsid w:val="00CC050D"/>
    <w:rPr>
      <w:rFonts w:ascii="Calibri" w:eastAsia="Calibri" w:hAnsi="Calibri" w:cs="Times New Roman"/>
      <w:i/>
      <w:color w:val="000000"/>
      <w:sz w:val="20"/>
      <w:szCs w:val="20"/>
    </w:rPr>
  </w:style>
  <w:style w:type="table" w:styleId="-3">
    <w:name w:val="Light Shading Accent 3"/>
    <w:basedOn w:val="a1"/>
    <w:uiPriority w:val="99"/>
    <w:rsid w:val="00CC050D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styleId="afff6">
    <w:name w:val="footnote reference"/>
    <w:uiPriority w:val="99"/>
    <w:semiHidden/>
    <w:rsid w:val="00CC050D"/>
    <w:rPr>
      <w:rFonts w:cs="Times New Roman"/>
      <w:vertAlign w:val="superscript"/>
    </w:rPr>
  </w:style>
  <w:style w:type="table" w:customStyle="1" w:styleId="72">
    <w:name w:val="Сетка таблицы7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CC050D"/>
  </w:style>
  <w:style w:type="paragraph" w:customStyle="1" w:styleId="2-">
    <w:name w:val="Рег. Заголовок 2-го уровня регламента"/>
    <w:basedOn w:val="ConsPlusNormal"/>
    <w:qFormat/>
    <w:rsid w:val="001E1F19"/>
    <w:pPr>
      <w:numPr>
        <w:numId w:val="34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1E1F19"/>
    <w:pPr>
      <w:numPr>
        <w:ilvl w:val="2"/>
        <w:numId w:val="34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1E1F19"/>
    <w:pPr>
      <w:numPr>
        <w:ilvl w:val="1"/>
        <w:numId w:val="34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9B2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0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C050D"/>
    <w:pPr>
      <w:keepNext/>
      <w:numPr>
        <w:numId w:val="6"/>
      </w:numPr>
      <w:spacing w:before="240"/>
      <w:jc w:val="center"/>
      <w:outlineLvl w:val="0"/>
    </w:pPr>
    <w:rPr>
      <w:rFonts w:ascii="Calibri" w:eastAsia="Calibri" w:hAnsi="Calibri"/>
      <w:b/>
      <w:kern w:val="28"/>
      <w:sz w:val="20"/>
      <w:szCs w:val="20"/>
      <w:lang w:eastAsia="en-US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C050D"/>
    <w:pPr>
      <w:keepNext/>
      <w:numPr>
        <w:ilvl w:val="1"/>
        <w:numId w:val="6"/>
      </w:numPr>
      <w:jc w:val="center"/>
      <w:outlineLvl w:val="1"/>
    </w:pPr>
    <w:rPr>
      <w:rFonts w:ascii="Calibri" w:eastAsia="Calibri" w:hAnsi="Calibri"/>
      <w:b/>
      <w:sz w:val="20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C050D"/>
    <w:pPr>
      <w:keepNext/>
      <w:keepLines/>
      <w:spacing w:before="200"/>
      <w:outlineLvl w:val="2"/>
    </w:pPr>
    <w:rPr>
      <w:rFonts w:ascii="Cambria" w:eastAsia="Calibri" w:hAnsi="Cambria"/>
      <w:b/>
      <w:bCs/>
      <w:sz w:val="20"/>
      <w:szCs w:val="20"/>
      <w:lang w:eastAsia="en-US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050D"/>
    <w:pPr>
      <w:keepNext/>
      <w:numPr>
        <w:ilvl w:val="3"/>
        <w:numId w:val="6"/>
      </w:numPr>
      <w:spacing w:before="240"/>
      <w:outlineLvl w:val="3"/>
    </w:pPr>
    <w:rPr>
      <w:rFonts w:ascii="Arial" w:eastAsia="Calibri" w:hAnsi="Arial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CC050D"/>
    <w:pPr>
      <w:keepNext/>
      <w:keepLines/>
      <w:spacing w:before="200"/>
      <w:outlineLvl w:val="4"/>
    </w:pPr>
    <w:rPr>
      <w:rFonts w:ascii="Cambria" w:eastAsia="Calibri" w:hAnsi="Cambria"/>
      <w:color w:val="243F6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CC050D"/>
    <w:pPr>
      <w:numPr>
        <w:ilvl w:val="5"/>
        <w:numId w:val="6"/>
      </w:numPr>
      <w:spacing w:before="240"/>
      <w:outlineLvl w:val="5"/>
    </w:pPr>
    <w:rPr>
      <w:rFonts w:ascii="Calibri" w:eastAsia="Calibri" w:hAnsi="Calibri"/>
      <w:i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CC050D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CC050D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CC050D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/>
      <w:b/>
      <w:i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5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0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CC050D"/>
    <w:rPr>
      <w:rFonts w:ascii="Calibri" w:eastAsia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CC050D"/>
    <w:rPr>
      <w:rFonts w:ascii="Calibri" w:eastAsia="Calibri" w:hAnsi="Calibri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CC050D"/>
    <w:rPr>
      <w:rFonts w:ascii="Cambria" w:eastAsia="Calibri" w:hAnsi="Cambria" w:cs="Times New Roman"/>
      <w:b/>
      <w:bCs/>
      <w:sz w:val="20"/>
      <w:szCs w:val="20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CC050D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CC050D"/>
    <w:rPr>
      <w:rFonts w:ascii="Calibri" w:eastAsia="Calibri" w:hAnsi="Calibri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050D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050D"/>
    <w:rPr>
      <w:rFonts w:ascii="Arial" w:eastAsia="Calibri" w:hAnsi="Arial" w:cs="Times New Roman"/>
      <w:b/>
      <w:i/>
      <w:sz w:val="20"/>
      <w:szCs w:val="20"/>
    </w:rPr>
  </w:style>
  <w:style w:type="character" w:styleId="a5">
    <w:name w:val="page number"/>
    <w:uiPriority w:val="99"/>
    <w:rsid w:val="00CC050D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C050D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50D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CC050D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C050D"/>
    <w:rPr>
      <w:rFonts w:ascii="Calibri" w:eastAsia="Calibri" w:hAnsi="Calibri" w:cs="Times New Roman"/>
      <w:sz w:val="20"/>
      <w:szCs w:val="20"/>
    </w:rPr>
  </w:style>
  <w:style w:type="table" w:styleId="aa">
    <w:name w:val="Table Grid"/>
    <w:basedOn w:val="a1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CC050D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99"/>
    <w:qFormat/>
    <w:rsid w:val="00CC050D"/>
    <w:pPr>
      <w:ind w:left="720"/>
      <w:contextualSpacing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Абзац списка Знак"/>
    <w:link w:val="ac"/>
    <w:uiPriority w:val="99"/>
    <w:locked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ae">
    <w:name w:val="Основной текст_"/>
    <w:link w:val="21"/>
    <w:uiPriority w:val="99"/>
    <w:locked/>
    <w:rsid w:val="00CC050D"/>
    <w:rPr>
      <w:sz w:val="17"/>
      <w:shd w:val="clear" w:color="auto" w:fill="FFFFFF"/>
    </w:rPr>
  </w:style>
  <w:style w:type="character" w:customStyle="1" w:styleId="12">
    <w:name w:val="Основной текст1"/>
    <w:uiPriority w:val="99"/>
    <w:rsid w:val="00CC050D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e"/>
    <w:uiPriority w:val="99"/>
    <w:rsid w:val="00CC050D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ConsPlusNormal">
    <w:name w:val="ConsPlusNormal"/>
    <w:rsid w:val="00CC05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CC050D"/>
    <w:pPr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Placeholder Text"/>
    <w:uiPriority w:val="99"/>
    <w:semiHidden/>
    <w:rsid w:val="00CC050D"/>
    <w:rPr>
      <w:rFonts w:cs="Times New Roman"/>
      <w:color w:val="808080"/>
    </w:rPr>
  </w:style>
  <w:style w:type="paragraph" w:customStyle="1" w:styleId="ConsPlusCell">
    <w:name w:val="ConsPlusCell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CC05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FollowedHyperlink"/>
    <w:uiPriority w:val="99"/>
    <w:semiHidden/>
    <w:rsid w:val="00CC050D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CC050D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CC050D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CC050D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CC050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CC050D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CC050D"/>
    <w:pPr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CC050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styleId="af2">
    <w:name w:val="Body Text Indent"/>
    <w:basedOn w:val="a"/>
    <w:link w:val="af3"/>
    <w:uiPriority w:val="99"/>
    <w:rsid w:val="00CC050D"/>
    <w:pPr>
      <w:ind w:firstLine="709"/>
      <w:jc w:val="both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C050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CC050D"/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5">
    <w:name w:val="Title"/>
    <w:basedOn w:val="a"/>
    <w:next w:val="a"/>
    <w:link w:val="af6"/>
    <w:uiPriority w:val="99"/>
    <w:qFormat/>
    <w:rsid w:val="00CC050D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6">
    <w:name w:val="Название Знак"/>
    <w:basedOn w:val="a0"/>
    <w:link w:val="af5"/>
    <w:uiPriority w:val="99"/>
    <w:rsid w:val="00CC050D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CC050D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0"/>
      <w:szCs w:val="20"/>
      <w:lang w:eastAsia="en-US"/>
    </w:rPr>
  </w:style>
  <w:style w:type="character" w:customStyle="1" w:styleId="af8">
    <w:name w:val="Подзаголовок Знак"/>
    <w:basedOn w:val="a0"/>
    <w:link w:val="af7"/>
    <w:uiPriority w:val="99"/>
    <w:rsid w:val="00CC050D"/>
    <w:rPr>
      <w:rFonts w:ascii="Cambria" w:eastAsia="Calibri" w:hAnsi="Cambria" w:cs="Times New Roman"/>
      <w:i/>
      <w:iCs/>
      <w:color w:val="4F81BD"/>
      <w:spacing w:val="15"/>
      <w:sz w:val="20"/>
      <w:szCs w:val="20"/>
    </w:rPr>
  </w:style>
  <w:style w:type="character" w:styleId="af9">
    <w:name w:val="Strong"/>
    <w:uiPriority w:val="99"/>
    <w:qFormat/>
    <w:rsid w:val="00CC050D"/>
    <w:rPr>
      <w:rFonts w:cs="Times New Roman"/>
      <w:b/>
    </w:rPr>
  </w:style>
  <w:style w:type="character" w:styleId="afa">
    <w:name w:val="Emphasis"/>
    <w:uiPriority w:val="99"/>
    <w:qFormat/>
    <w:rsid w:val="00CC050D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c">
    <w:name w:val="Без интервала Знак"/>
    <w:link w:val="afb"/>
    <w:uiPriority w:val="1"/>
    <w:locked/>
    <w:rsid w:val="00CC050D"/>
    <w:rPr>
      <w:rFonts w:ascii="Calibri" w:eastAsia="Calibri" w:hAnsi="Calibri" w:cs="Times New Roman"/>
      <w:sz w:val="20"/>
      <w:szCs w:val="20"/>
    </w:rPr>
  </w:style>
  <w:style w:type="paragraph" w:styleId="23">
    <w:name w:val="Quote"/>
    <w:basedOn w:val="a"/>
    <w:next w:val="a"/>
    <w:link w:val="24"/>
    <w:uiPriority w:val="99"/>
    <w:qFormat/>
    <w:rsid w:val="00CC050D"/>
    <w:rPr>
      <w:rFonts w:ascii="Calibri" w:eastAsia="Calibri" w:hAnsi="Calibri"/>
      <w:i/>
      <w:iCs/>
      <w:color w:val="000000"/>
      <w:sz w:val="20"/>
      <w:szCs w:val="20"/>
      <w:lang w:eastAsia="en-US"/>
    </w:rPr>
  </w:style>
  <w:style w:type="character" w:customStyle="1" w:styleId="24">
    <w:name w:val="Цитата 2 Знак"/>
    <w:basedOn w:val="a0"/>
    <w:link w:val="23"/>
    <w:uiPriority w:val="99"/>
    <w:rsid w:val="00CC050D"/>
    <w:rPr>
      <w:rFonts w:ascii="Calibri" w:eastAsia="Calibri" w:hAnsi="Calibri" w:cs="Times New Roman"/>
      <w:i/>
      <w:iCs/>
      <w:color w:val="000000"/>
      <w:sz w:val="20"/>
      <w:szCs w:val="20"/>
    </w:rPr>
  </w:style>
  <w:style w:type="paragraph" w:styleId="afd">
    <w:name w:val="Intense Quote"/>
    <w:basedOn w:val="a"/>
    <w:next w:val="a"/>
    <w:link w:val="afe"/>
    <w:uiPriority w:val="99"/>
    <w:qFormat/>
    <w:rsid w:val="00CC05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eastAsia="en-US"/>
    </w:rPr>
  </w:style>
  <w:style w:type="character" w:customStyle="1" w:styleId="afe">
    <w:name w:val="Выделенная цитата Знак"/>
    <w:basedOn w:val="a0"/>
    <w:link w:val="afd"/>
    <w:uiPriority w:val="99"/>
    <w:rsid w:val="00CC050D"/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styleId="aff">
    <w:name w:val="Subtle Emphasis"/>
    <w:uiPriority w:val="99"/>
    <w:qFormat/>
    <w:rsid w:val="00CC050D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CC050D"/>
    <w:rPr>
      <w:rFonts w:cs="Times New Roman"/>
      <w:b/>
      <w:i/>
      <w:color w:val="4F81BD"/>
    </w:rPr>
  </w:style>
  <w:style w:type="character" w:styleId="aff1">
    <w:name w:val="Subtle Reference"/>
    <w:uiPriority w:val="99"/>
    <w:qFormat/>
    <w:rsid w:val="00CC050D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CC050D"/>
    <w:rPr>
      <w:rFonts w:cs="Times New Roman"/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CC050D"/>
    <w:rPr>
      <w:rFonts w:cs="Times New Roman"/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CC050D"/>
    <w:pPr>
      <w:keepLines/>
      <w:numPr>
        <w:numId w:val="0"/>
      </w:numPr>
      <w:spacing w:before="48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CC050D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aff5">
    <w:name w:val="Normal (Web)"/>
    <w:basedOn w:val="a"/>
    <w:uiPriority w:val="99"/>
    <w:rsid w:val="00CC050D"/>
    <w:pPr>
      <w:spacing w:before="100" w:beforeAutospacing="1" w:after="100" w:afterAutospacing="1"/>
    </w:pPr>
  </w:style>
  <w:style w:type="character" w:styleId="aff6">
    <w:name w:val="annotation reference"/>
    <w:uiPriority w:val="99"/>
    <w:rsid w:val="00CC050D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8">
    <w:name w:val="Текст примечания Знак"/>
    <w:basedOn w:val="a0"/>
    <w:link w:val="aff7"/>
    <w:uiPriority w:val="99"/>
    <w:rsid w:val="00CC050D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CC050D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99"/>
    <w:rsid w:val="00CC050D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rsid w:val="00CC050D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rsid w:val="00CC050D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rsid w:val="00CC050D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rsid w:val="00CC050D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rsid w:val="00CC050D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rsid w:val="00CC050D"/>
    <w:pPr>
      <w:spacing w:after="100"/>
      <w:ind w:left="1760"/>
    </w:pPr>
    <w:rPr>
      <w:rFonts w:ascii="Calibri" w:hAnsi="Calibri"/>
      <w:sz w:val="22"/>
      <w:szCs w:val="22"/>
    </w:rPr>
  </w:style>
  <w:style w:type="paragraph" w:styleId="aff9">
    <w:name w:val="annotation subject"/>
    <w:basedOn w:val="aff7"/>
    <w:next w:val="aff7"/>
    <w:link w:val="affa"/>
    <w:uiPriority w:val="99"/>
    <w:semiHidden/>
    <w:rsid w:val="00CC050D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CC050D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CC050D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CC050D"/>
    <w:pPr>
      <w:spacing w:after="12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14"/>
    <w:uiPriority w:val="99"/>
    <w:locked/>
    <w:rsid w:val="00CC050D"/>
  </w:style>
  <w:style w:type="paragraph" w:customStyle="1" w:styleId="14">
    <w:name w:val="Абзац списка1"/>
    <w:basedOn w:val="a"/>
    <w:link w:val="ListParagraphChar"/>
    <w:uiPriority w:val="99"/>
    <w:rsid w:val="00CC050D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e">
    <w:name w:val="_Текст"/>
    <w:basedOn w:val="a"/>
    <w:uiPriority w:val="99"/>
    <w:rsid w:val="00CC050D"/>
    <w:pPr>
      <w:ind w:right="454" w:firstLine="720"/>
      <w:jc w:val="both"/>
    </w:pPr>
    <w:rPr>
      <w:sz w:val="28"/>
      <w:szCs w:val="20"/>
    </w:rPr>
  </w:style>
  <w:style w:type="paragraph" w:customStyle="1" w:styleId="26">
    <w:name w:val="Абзац списка2"/>
    <w:basedOn w:val="a"/>
    <w:uiPriority w:val="99"/>
    <w:rsid w:val="00CC050D"/>
    <w:pPr>
      <w:ind w:left="720"/>
    </w:pPr>
    <w:rPr>
      <w:rFonts w:ascii="Calibri" w:hAnsi="Calibri"/>
      <w:sz w:val="22"/>
      <w:szCs w:val="22"/>
      <w:lang w:eastAsia="en-US"/>
    </w:rPr>
  </w:style>
  <w:style w:type="table" w:customStyle="1" w:styleId="15">
    <w:name w:val="Сетка таблицы1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050D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CC05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styleId="afff">
    <w:name w:val="endnote text"/>
    <w:basedOn w:val="a"/>
    <w:link w:val="afff0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0">
    <w:name w:val="Текст концевой сноски Знак"/>
    <w:basedOn w:val="a0"/>
    <w:link w:val="afff"/>
    <w:uiPriority w:val="99"/>
    <w:rsid w:val="00CC050D"/>
    <w:rPr>
      <w:rFonts w:ascii="Calibri" w:eastAsia="Calibri" w:hAnsi="Calibri" w:cs="Times New Roman"/>
      <w:sz w:val="20"/>
      <w:szCs w:val="20"/>
    </w:rPr>
  </w:style>
  <w:style w:type="character" w:styleId="afff1">
    <w:name w:val="endnote reference"/>
    <w:uiPriority w:val="99"/>
    <w:semiHidden/>
    <w:rsid w:val="00CC050D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CC050D"/>
    <w:rPr>
      <w:rFonts w:ascii="Calibri" w:eastAsia="Calibri" w:hAnsi="Calibri"/>
      <w:i/>
      <w:color w:val="000000"/>
      <w:sz w:val="20"/>
      <w:szCs w:val="20"/>
      <w:lang w:eastAsia="en-US"/>
    </w:rPr>
  </w:style>
  <w:style w:type="character" w:customStyle="1" w:styleId="afff3">
    <w:name w:val="Цитата Знак"/>
    <w:link w:val="afff2"/>
    <w:uiPriority w:val="99"/>
    <w:locked/>
    <w:rsid w:val="00CC050D"/>
    <w:rPr>
      <w:rFonts w:ascii="Calibri" w:eastAsia="Calibri" w:hAnsi="Calibri" w:cs="Times New Roman"/>
      <w:i/>
      <w:color w:val="000000"/>
      <w:sz w:val="20"/>
      <w:szCs w:val="20"/>
    </w:rPr>
  </w:style>
  <w:style w:type="table" w:styleId="-3">
    <w:name w:val="Light Shading Accent 3"/>
    <w:basedOn w:val="a1"/>
    <w:uiPriority w:val="99"/>
    <w:rsid w:val="00CC050D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styleId="afff6">
    <w:name w:val="footnote reference"/>
    <w:uiPriority w:val="99"/>
    <w:semiHidden/>
    <w:rsid w:val="00CC050D"/>
    <w:rPr>
      <w:rFonts w:cs="Times New Roman"/>
      <w:vertAlign w:val="superscript"/>
    </w:rPr>
  </w:style>
  <w:style w:type="table" w:customStyle="1" w:styleId="72">
    <w:name w:val="Сетка таблицы7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CC050D"/>
  </w:style>
  <w:style w:type="paragraph" w:customStyle="1" w:styleId="2-">
    <w:name w:val="Рег. Заголовок 2-го уровня регламента"/>
    <w:basedOn w:val="ConsPlusNormal"/>
    <w:qFormat/>
    <w:rsid w:val="001E1F19"/>
    <w:pPr>
      <w:numPr>
        <w:numId w:val="34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1E1F19"/>
    <w:pPr>
      <w:numPr>
        <w:ilvl w:val="2"/>
        <w:numId w:val="34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1E1F19"/>
    <w:pPr>
      <w:numPr>
        <w:ilvl w:val="1"/>
        <w:numId w:val="34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9B2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EE9C-4835-4506-91CD-39A0C051C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Айзятуллова Расимя Вагизовна</cp:lastModifiedBy>
  <cp:revision>3</cp:revision>
  <cp:lastPrinted>2018-04-28T12:50:00Z</cp:lastPrinted>
  <dcterms:created xsi:type="dcterms:W3CDTF">2018-04-28T12:26:00Z</dcterms:created>
  <dcterms:modified xsi:type="dcterms:W3CDTF">2018-04-28T12:50:00Z</dcterms:modified>
</cp:coreProperties>
</file>